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6" w:rsidRPr="00F4630D" w:rsidRDefault="00AB5EE6" w:rsidP="00AD2F65">
      <w:pPr>
        <w:adjustRightInd w:val="0"/>
        <w:snapToGrid w:val="0"/>
        <w:spacing w:line="140" w:lineRule="atLeast"/>
        <w:ind w:right="482"/>
        <w:jc w:val="right"/>
        <w:rPr>
          <w:rFonts w:ascii="HG丸ｺﾞｼｯｸM-PRO" w:eastAsia="HG丸ｺﾞｼｯｸM-PRO"/>
        </w:rPr>
      </w:pPr>
      <w:r w:rsidRPr="00F4630D">
        <w:rPr>
          <w:rFonts w:ascii="HG丸ｺﾞｼｯｸM-PRO" w:eastAsia="HG丸ｺﾞｼｯｸM-PRO" w:hint="eastAsia"/>
        </w:rPr>
        <w:t>201</w:t>
      </w:r>
      <w:r>
        <w:rPr>
          <w:rFonts w:ascii="HG丸ｺﾞｼｯｸM-PRO" w:eastAsia="HG丸ｺﾞｼｯｸM-PRO" w:hint="eastAsia"/>
        </w:rPr>
        <w:t>5</w:t>
      </w:r>
      <w:r w:rsidRPr="00F4630D">
        <w:rPr>
          <w:rFonts w:ascii="HG丸ｺﾞｼｯｸM-PRO" w:eastAsia="HG丸ｺﾞｼｯｸM-PRO" w:hint="eastAsia"/>
        </w:rPr>
        <w:t>年</w:t>
      </w:r>
      <w:r w:rsidR="00E819BC">
        <w:rPr>
          <w:rFonts w:ascii="HG丸ｺﾞｼｯｸM-PRO" w:eastAsia="HG丸ｺﾞｼｯｸM-PRO" w:hint="eastAsia"/>
        </w:rPr>
        <w:t>1</w:t>
      </w:r>
      <w:r w:rsidR="00D354AC">
        <w:rPr>
          <w:rFonts w:ascii="HG丸ｺﾞｼｯｸM-PRO" w:eastAsia="HG丸ｺﾞｼｯｸM-PRO" w:hint="eastAsia"/>
        </w:rPr>
        <w:t>1</w:t>
      </w:r>
      <w:r w:rsidRPr="00F4630D">
        <w:rPr>
          <w:rFonts w:ascii="HG丸ｺﾞｼｯｸM-PRO" w:eastAsia="HG丸ｺﾞｼｯｸM-PRO" w:hint="eastAsia"/>
        </w:rPr>
        <w:t>月</w:t>
      </w:r>
      <w:r w:rsidR="00D354AC">
        <w:rPr>
          <w:rFonts w:ascii="HG丸ｺﾞｼｯｸM-PRO" w:eastAsia="HG丸ｺﾞｼｯｸM-PRO" w:hint="eastAsia"/>
        </w:rPr>
        <w:t>6</w:t>
      </w:r>
      <w:r w:rsidRPr="00F4630D">
        <w:rPr>
          <w:rFonts w:ascii="HG丸ｺﾞｼｯｸM-PRO" w:eastAsia="HG丸ｺﾞｼｯｸM-PRO" w:hint="eastAsia"/>
        </w:rPr>
        <w:t>日</w:t>
      </w:r>
    </w:p>
    <w:p w:rsidR="00AB5EE6" w:rsidRPr="00C0221B" w:rsidRDefault="00AB5EE6" w:rsidP="00AD2F65">
      <w:pPr>
        <w:adjustRightInd w:val="0"/>
        <w:snapToGrid w:val="0"/>
        <w:spacing w:line="140" w:lineRule="atLeast"/>
        <w:ind w:right="470"/>
        <w:jc w:val="right"/>
        <w:rPr>
          <w:rFonts w:ascii="HG丸ｺﾞｼｯｸM-PRO" w:eastAsia="HG丸ｺﾞｼｯｸM-PRO"/>
          <w:color w:val="0033CC"/>
        </w:rPr>
      </w:pPr>
      <w:r w:rsidRPr="00D354AC">
        <w:rPr>
          <w:rFonts w:ascii="HG丸ｺﾞｼｯｸM-PRO" w:eastAsia="HG丸ｺﾞｼｯｸM-PRO" w:hint="eastAsia"/>
          <w:color w:val="0033CC"/>
          <w:spacing w:val="17"/>
          <w:w w:val="75"/>
          <w:kern w:val="0"/>
          <w:fitText w:val="1260" w:id="945019392"/>
        </w:rPr>
        <w:t>知的財産法</w:t>
      </w:r>
      <w:r w:rsidR="002022FC" w:rsidRPr="00D354AC">
        <w:rPr>
          <w:rFonts w:ascii="HG丸ｺﾞｼｯｸM-PRO" w:eastAsia="HG丸ｺﾞｼｯｸM-PRO" w:hint="eastAsia"/>
          <w:color w:val="0033CC"/>
          <w:spacing w:val="17"/>
          <w:w w:val="75"/>
          <w:kern w:val="0"/>
          <w:fitText w:val="1260" w:id="945019392"/>
        </w:rPr>
        <w:t>1</w:t>
      </w:r>
      <w:r w:rsidR="00D354AC" w:rsidRPr="00D354AC">
        <w:rPr>
          <w:rFonts w:ascii="HG丸ｺﾞｼｯｸM-PRO" w:eastAsia="HG丸ｺﾞｼｯｸM-PRO" w:hint="eastAsia"/>
          <w:color w:val="0033CC"/>
          <w:spacing w:val="3"/>
          <w:w w:val="75"/>
          <w:kern w:val="0"/>
          <w:fitText w:val="1260" w:id="945019392"/>
        </w:rPr>
        <w:t>2</w:t>
      </w:r>
    </w:p>
    <w:p w:rsidR="00AB5EE6" w:rsidRPr="00F4630D" w:rsidRDefault="00AB5EE6" w:rsidP="00AD2F65">
      <w:pPr>
        <w:adjustRightInd w:val="0"/>
        <w:snapToGrid w:val="0"/>
        <w:spacing w:after="240" w:line="140" w:lineRule="atLeast"/>
        <w:ind w:right="48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杉　山　　務</w:t>
      </w:r>
    </w:p>
    <w:p w:rsidR="00AB5EE6" w:rsidRDefault="00AB5EE6" w:rsidP="00D354AC">
      <w:pPr>
        <w:adjustRightInd w:val="0"/>
        <w:snapToGrid w:val="0"/>
        <w:spacing w:after="240"/>
        <w:ind w:left="708" w:hangingChars="337" w:hanging="70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【問題】</w:t>
      </w:r>
      <w:r w:rsidR="00D354AC">
        <w:rPr>
          <w:rFonts w:ascii="HG丸ｺﾞｼｯｸM-PRO" w:eastAsia="HG丸ｺﾞｼｯｸM-PRO" w:hint="eastAsia"/>
        </w:rPr>
        <w:t>⑥</w:t>
      </w:r>
      <w:r w:rsidR="004E7BE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以下の問</w:t>
      </w:r>
      <w:r w:rsidR="00DA2B25">
        <w:rPr>
          <w:rFonts w:ascii="HG丸ｺﾞｼｯｸM-PRO" w:eastAsia="HG丸ｺﾞｼｯｸM-PRO" w:hint="eastAsia"/>
        </w:rPr>
        <w:t>に解答</w:t>
      </w:r>
      <w:r>
        <w:rPr>
          <w:rFonts w:ascii="HG丸ｺﾞｼｯｸM-PRO" w:eastAsia="HG丸ｺﾞｼｯｸM-PRO" w:hint="eastAsia"/>
        </w:rPr>
        <w:t>し，併せて授業の感想，質問，意見など，記載せよ。</w:t>
      </w:r>
    </w:p>
    <w:p w:rsidR="00AB5EE6" w:rsidRPr="00AD2F65" w:rsidRDefault="00AB5EE6" w:rsidP="009C679A">
      <w:pPr>
        <w:adjustRightInd w:val="0"/>
        <w:snapToGrid w:val="0"/>
        <w:ind w:left="565" w:hangingChars="257" w:hanging="565"/>
        <w:rPr>
          <w:rFonts w:asciiTheme="minorEastAsia" w:hAnsiTheme="minorEastAsia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問１</w:t>
      </w:r>
      <w:r w:rsidRPr="00E03118">
        <w:rPr>
          <w:rFonts w:asciiTheme="minorEastAsia" w:hAnsiTheme="minorEastAsia" w:hint="eastAsia"/>
          <w:sz w:val="22"/>
        </w:rPr>
        <w:t>：</w:t>
      </w:r>
      <w:r w:rsidR="00110F44" w:rsidRPr="00110F44">
        <w:rPr>
          <w:rFonts w:asciiTheme="minorEastAsia" w:hAnsiTheme="minorEastAsia" w:hint="eastAsia"/>
          <w:sz w:val="22"/>
        </w:rPr>
        <w:t>Ａは，ある実験器具αに関する特許権を有している。Ｂは，新しい医薬品の研究開発を行っており，その実験のために，自ら実験器具αを少量製造して使用している。Ｂは，</w:t>
      </w:r>
      <w:r w:rsidR="009C679A">
        <w:rPr>
          <w:rFonts w:asciiTheme="minorEastAsia" w:hAnsiTheme="minorEastAsia" w:hint="eastAsia"/>
          <w:sz w:val="22"/>
        </w:rPr>
        <w:t>Ａ</w:t>
      </w:r>
      <w:r w:rsidR="00110F44" w:rsidRPr="00110F44">
        <w:rPr>
          <w:rFonts w:asciiTheme="minorEastAsia" w:hAnsiTheme="minorEastAsia" w:hint="eastAsia"/>
          <w:sz w:val="22"/>
        </w:rPr>
        <w:t>の特許権を侵害するか</w:t>
      </w:r>
      <w:r w:rsidR="00110F44">
        <w:rPr>
          <w:rFonts w:asciiTheme="minorEastAsia" w:hAnsiTheme="minorEastAsia" w:hint="eastAsia"/>
          <w:sz w:val="22"/>
        </w:rPr>
        <w:t>。</w:t>
      </w:r>
      <w:r w:rsidR="00DA2B25">
        <w:rPr>
          <w:rFonts w:hint="eastAsia"/>
          <w:sz w:val="22"/>
        </w:rPr>
        <w:t>p</w:t>
      </w:r>
      <w:r w:rsidR="00AD2F65" w:rsidRPr="00DA2B25">
        <w:rPr>
          <w:sz w:val="22"/>
        </w:rPr>
        <w:t>.</w:t>
      </w:r>
      <w:r w:rsidR="00110F44">
        <w:rPr>
          <w:rFonts w:hint="eastAsia"/>
          <w:sz w:val="22"/>
        </w:rPr>
        <w:t>129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AB5EE6" w:rsidRPr="00AD2F65" w:rsidRDefault="00AB5EE6" w:rsidP="00110F44">
      <w:pPr>
        <w:adjustRightInd w:val="0"/>
        <w:snapToGrid w:val="0"/>
        <w:ind w:left="565" w:hangingChars="257" w:hanging="565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問２</w:t>
      </w:r>
      <w:r w:rsidRPr="00E03118">
        <w:rPr>
          <w:rFonts w:asciiTheme="minorEastAsia" w:hAnsiTheme="minorEastAsia" w:cs="ＭＳ Ｐゴシック" w:hint="eastAsia"/>
          <w:kern w:val="0"/>
          <w:sz w:val="22"/>
        </w:rPr>
        <w:t>：</w:t>
      </w:r>
      <w:r w:rsidR="00110F44" w:rsidRPr="00110F44">
        <w:rPr>
          <w:rFonts w:hint="eastAsia"/>
          <w:sz w:val="22"/>
        </w:rPr>
        <w:t>Ａは，ある実験器具αに関する特許権を有している。Ｃは，新しい医薬品の研究開発を行っており，その実験のために，Ａが製造販売した実験器具αを購入し使用している。Ｃは，</w:t>
      </w:r>
      <w:r w:rsidR="00110F44" w:rsidRPr="00110F44">
        <w:rPr>
          <w:rFonts w:hint="eastAsia"/>
          <w:sz w:val="22"/>
        </w:rPr>
        <w:t>A</w:t>
      </w:r>
      <w:r w:rsidR="00110F44" w:rsidRPr="00110F44">
        <w:rPr>
          <w:rFonts w:hint="eastAsia"/>
          <w:sz w:val="22"/>
        </w:rPr>
        <w:t>の特許権を侵害するか。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110F44">
        <w:rPr>
          <w:rFonts w:hint="eastAsia"/>
          <w:sz w:val="22"/>
        </w:rPr>
        <w:t>129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ＭＳ 明朝" w:hAnsi="ＭＳ 明朝" w:cs="ＭＳ Ｐゴシック" w:hint="eastAsia"/>
          <w:kern w:val="0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110F44">
      <w:pPr>
        <w:adjustRightInd w:val="0"/>
        <w:snapToGrid w:val="0"/>
        <w:ind w:left="565" w:hangingChars="257" w:hanging="565"/>
        <w:rPr>
          <w:rFonts w:ascii="HG丸ｺﾞｼｯｸM-PRO" w:eastAsia="HG丸ｺﾞｼｯｸM-PRO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問3</w:t>
      </w:r>
      <w:r w:rsidRPr="00E03118">
        <w:rPr>
          <w:rFonts w:asciiTheme="minorEastAsia" w:hAnsiTheme="minorEastAsia" w:hint="eastAsia"/>
          <w:sz w:val="22"/>
        </w:rPr>
        <w:t>：</w:t>
      </w:r>
      <w:r w:rsidR="00110F44" w:rsidRPr="00110F44">
        <w:rPr>
          <w:rFonts w:asciiTheme="minorEastAsia" w:hAnsiTheme="minorEastAsia" w:hint="eastAsia"/>
          <w:sz w:val="22"/>
        </w:rPr>
        <w:t>ある研究者が，日本の城について，「城とは人によって住居，軍事，政治目的をもって選ばれた一区画の土地と，そこに設けられた防禦的構築物をいう」との定義をした。この定義に著</w:t>
      </w:r>
      <w:bookmarkStart w:id="0" w:name="_GoBack"/>
      <w:bookmarkEnd w:id="0"/>
      <w:r w:rsidR="00110F44" w:rsidRPr="00110F44">
        <w:rPr>
          <w:rFonts w:asciiTheme="minorEastAsia" w:hAnsiTheme="minorEastAsia" w:hint="eastAsia"/>
          <w:sz w:val="22"/>
        </w:rPr>
        <w:t>作物性が認められるか。</w:t>
      </w:r>
      <w:r w:rsidR="002022FC">
        <w:rPr>
          <w:rFonts w:hint="eastAsia"/>
          <w:sz w:val="22"/>
        </w:rPr>
        <w:t xml:space="preserve"> 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110F44">
        <w:rPr>
          <w:rFonts w:hint="eastAsia"/>
          <w:sz w:val="22"/>
        </w:rPr>
        <w:t>137</w:t>
      </w:r>
    </w:p>
    <w:p w:rsidR="00AD2F65" w:rsidRPr="00AD2F65" w:rsidRDefault="00AD2F65" w:rsidP="00AD2F65">
      <w:pPr>
        <w:adjustRightInd w:val="0"/>
        <w:snapToGrid w:val="0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6A0657" w:rsidRDefault="006A0657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6A0657" w:rsidRDefault="006A0657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6A0657" w:rsidRPr="00AD2F65" w:rsidRDefault="006A0657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Pr="00AD2F65" w:rsidRDefault="00E03118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F4630D" w:rsidRDefault="004E7BE0" w:rsidP="00AD2F65">
      <w:pPr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感想，質問，意見など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AB5EE6" w:rsidRPr="00D958E9" w:rsidTr="00AD2F65">
        <w:trPr>
          <w:trHeight w:val="2827"/>
        </w:trPr>
        <w:tc>
          <w:tcPr>
            <w:tcW w:w="9588" w:type="dxa"/>
            <w:shd w:val="clear" w:color="auto" w:fill="auto"/>
          </w:tcPr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D2F65" w:rsidRDefault="00AD2F65" w:rsidP="00725F80">
            <w:pPr>
              <w:rPr>
                <w:rFonts w:ascii="HG丸ｺﾞｼｯｸM-PRO" w:eastAsia="HG丸ｺﾞｼｯｸM-PRO"/>
              </w:rPr>
            </w:pPr>
          </w:p>
          <w:p w:rsidR="00AD2F65" w:rsidRPr="00D958E9" w:rsidRDefault="00AD2F65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>
      <w:pPr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X="108" w:tblpY="105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844"/>
        <w:gridCol w:w="992"/>
        <w:gridCol w:w="2552"/>
      </w:tblGrid>
      <w:tr w:rsidR="00AB5EE6" w:rsidRPr="00D958E9" w:rsidTr="00110F44">
        <w:trPr>
          <w:trHeight w:val="559"/>
        </w:trPr>
        <w:tc>
          <w:tcPr>
            <w:tcW w:w="1241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5EE6" w:rsidRPr="00D958E9" w:rsidRDefault="00AB5EE6" w:rsidP="0072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</w:t>
            </w:r>
            <w:r w:rsidR="00AD2F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/>
    <w:sectPr w:rsidR="00AB5EE6" w:rsidSect="00110F44">
      <w:pgSz w:w="11906" w:h="16838" w:code="9"/>
      <w:pgMar w:top="1440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A5" w:rsidRDefault="00611AA5" w:rsidP="00C63FB0">
      <w:r>
        <w:separator/>
      </w:r>
    </w:p>
  </w:endnote>
  <w:endnote w:type="continuationSeparator" w:id="0">
    <w:p w:rsidR="00611AA5" w:rsidRDefault="00611AA5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A5" w:rsidRDefault="00611AA5" w:rsidP="00C63FB0">
      <w:r>
        <w:separator/>
      </w:r>
    </w:p>
  </w:footnote>
  <w:footnote w:type="continuationSeparator" w:id="0">
    <w:p w:rsidR="00611AA5" w:rsidRDefault="00611AA5" w:rsidP="00C6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12C1"/>
    <w:multiLevelType w:val="hybridMultilevel"/>
    <w:tmpl w:val="2494C538"/>
    <w:lvl w:ilvl="0" w:tplc="E92486EA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1"/>
    <w:rsid w:val="000D59D2"/>
    <w:rsid w:val="00110F44"/>
    <w:rsid w:val="00162062"/>
    <w:rsid w:val="001700E4"/>
    <w:rsid w:val="001945F6"/>
    <w:rsid w:val="001B54F4"/>
    <w:rsid w:val="002022FC"/>
    <w:rsid w:val="0025764D"/>
    <w:rsid w:val="002761F5"/>
    <w:rsid w:val="002E54FD"/>
    <w:rsid w:val="002F6BE7"/>
    <w:rsid w:val="003245D3"/>
    <w:rsid w:val="00334A3C"/>
    <w:rsid w:val="003D0E14"/>
    <w:rsid w:val="003D2F9A"/>
    <w:rsid w:val="00423500"/>
    <w:rsid w:val="00470163"/>
    <w:rsid w:val="004E7BE0"/>
    <w:rsid w:val="00516CF7"/>
    <w:rsid w:val="00533D07"/>
    <w:rsid w:val="00540D08"/>
    <w:rsid w:val="00585628"/>
    <w:rsid w:val="00596E59"/>
    <w:rsid w:val="005B65D6"/>
    <w:rsid w:val="005E4BE3"/>
    <w:rsid w:val="006074FB"/>
    <w:rsid w:val="00611AA5"/>
    <w:rsid w:val="00637F65"/>
    <w:rsid w:val="006459BB"/>
    <w:rsid w:val="00657318"/>
    <w:rsid w:val="006A0657"/>
    <w:rsid w:val="00701F86"/>
    <w:rsid w:val="0074069D"/>
    <w:rsid w:val="00746F8D"/>
    <w:rsid w:val="007C3F36"/>
    <w:rsid w:val="007C6BB9"/>
    <w:rsid w:val="007D408B"/>
    <w:rsid w:val="007D5A1C"/>
    <w:rsid w:val="00836BCE"/>
    <w:rsid w:val="008D3160"/>
    <w:rsid w:val="00901CB7"/>
    <w:rsid w:val="00916750"/>
    <w:rsid w:val="00943C23"/>
    <w:rsid w:val="00947785"/>
    <w:rsid w:val="009C2453"/>
    <w:rsid w:val="009C679A"/>
    <w:rsid w:val="009E2F70"/>
    <w:rsid w:val="00A920E1"/>
    <w:rsid w:val="00AB26DC"/>
    <w:rsid w:val="00AB5EE6"/>
    <w:rsid w:val="00AD2F65"/>
    <w:rsid w:val="00AE13C3"/>
    <w:rsid w:val="00AF0E23"/>
    <w:rsid w:val="00B52123"/>
    <w:rsid w:val="00BA221C"/>
    <w:rsid w:val="00BB2752"/>
    <w:rsid w:val="00BD164A"/>
    <w:rsid w:val="00BD3098"/>
    <w:rsid w:val="00BE5E33"/>
    <w:rsid w:val="00BF5549"/>
    <w:rsid w:val="00C6040A"/>
    <w:rsid w:val="00C63FB0"/>
    <w:rsid w:val="00CA2CB1"/>
    <w:rsid w:val="00D21A11"/>
    <w:rsid w:val="00D354AC"/>
    <w:rsid w:val="00D45EB0"/>
    <w:rsid w:val="00DA2B25"/>
    <w:rsid w:val="00E03118"/>
    <w:rsid w:val="00E43C68"/>
    <w:rsid w:val="00E62594"/>
    <w:rsid w:val="00E819BC"/>
    <w:rsid w:val="00EC3E63"/>
    <w:rsid w:val="00EC714E"/>
    <w:rsid w:val="00ED1203"/>
    <w:rsid w:val="00F072F5"/>
    <w:rsid w:val="00F1253B"/>
    <w:rsid w:val="00F26EAE"/>
    <w:rsid w:val="00F404CB"/>
    <w:rsid w:val="00F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4</cp:revision>
  <cp:lastPrinted>2015-08-11T04:11:00Z</cp:lastPrinted>
  <dcterms:created xsi:type="dcterms:W3CDTF">2015-08-11T13:41:00Z</dcterms:created>
  <dcterms:modified xsi:type="dcterms:W3CDTF">2015-08-11T21:28:00Z</dcterms:modified>
</cp:coreProperties>
</file>