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E6" w:rsidRPr="00F4630D" w:rsidRDefault="00AB5EE6" w:rsidP="00AD2F65">
      <w:pPr>
        <w:adjustRightInd w:val="0"/>
        <w:snapToGrid w:val="0"/>
        <w:spacing w:line="140" w:lineRule="atLeast"/>
        <w:ind w:right="482"/>
        <w:jc w:val="right"/>
        <w:rPr>
          <w:rFonts w:ascii="HG丸ｺﾞｼｯｸM-PRO" w:eastAsia="HG丸ｺﾞｼｯｸM-PRO"/>
        </w:rPr>
      </w:pPr>
      <w:r w:rsidRPr="00F4630D">
        <w:rPr>
          <w:rFonts w:ascii="HG丸ｺﾞｼｯｸM-PRO" w:eastAsia="HG丸ｺﾞｼｯｸM-PRO" w:hint="eastAsia"/>
        </w:rPr>
        <w:t>201</w:t>
      </w:r>
      <w:r>
        <w:rPr>
          <w:rFonts w:ascii="HG丸ｺﾞｼｯｸM-PRO" w:eastAsia="HG丸ｺﾞｼｯｸM-PRO" w:hint="eastAsia"/>
        </w:rPr>
        <w:t>5</w:t>
      </w:r>
      <w:r w:rsidRPr="00F4630D">
        <w:rPr>
          <w:rFonts w:ascii="HG丸ｺﾞｼｯｸM-PRO" w:eastAsia="HG丸ｺﾞｼｯｸM-PRO" w:hint="eastAsia"/>
        </w:rPr>
        <w:t>年</w:t>
      </w:r>
      <w:r w:rsidR="00E819BC">
        <w:rPr>
          <w:rFonts w:ascii="HG丸ｺﾞｼｯｸM-PRO" w:eastAsia="HG丸ｺﾞｼｯｸM-PRO" w:hint="eastAsia"/>
        </w:rPr>
        <w:t>10</w:t>
      </w:r>
      <w:r w:rsidRPr="00F4630D">
        <w:rPr>
          <w:rFonts w:ascii="HG丸ｺﾞｼｯｸM-PRO" w:eastAsia="HG丸ｺﾞｼｯｸM-PRO" w:hint="eastAsia"/>
        </w:rPr>
        <w:t>月</w:t>
      </w:r>
      <w:r w:rsidR="002022FC">
        <w:rPr>
          <w:rFonts w:ascii="HG丸ｺﾞｼｯｸM-PRO" w:eastAsia="HG丸ｺﾞｼｯｸM-PRO" w:hint="eastAsia"/>
        </w:rPr>
        <w:t>30</w:t>
      </w:r>
      <w:r w:rsidRPr="00F4630D">
        <w:rPr>
          <w:rFonts w:ascii="HG丸ｺﾞｼｯｸM-PRO" w:eastAsia="HG丸ｺﾞｼｯｸM-PRO" w:hint="eastAsia"/>
        </w:rPr>
        <w:t>日</w:t>
      </w:r>
    </w:p>
    <w:p w:rsidR="00AB5EE6" w:rsidRPr="00C0221B" w:rsidRDefault="00AB5EE6" w:rsidP="00AD2F65">
      <w:pPr>
        <w:adjustRightInd w:val="0"/>
        <w:snapToGrid w:val="0"/>
        <w:spacing w:line="140" w:lineRule="atLeast"/>
        <w:ind w:right="470"/>
        <w:jc w:val="right"/>
        <w:rPr>
          <w:rFonts w:ascii="HG丸ｺﾞｼｯｸM-PRO" w:eastAsia="HG丸ｺﾞｼｯｸM-PRO"/>
          <w:color w:val="0033CC"/>
        </w:rPr>
      </w:pPr>
      <w:r w:rsidRPr="002022FC">
        <w:rPr>
          <w:rFonts w:ascii="HG丸ｺﾞｼｯｸM-PRO" w:eastAsia="HG丸ｺﾞｼｯｸM-PRO" w:hint="eastAsia"/>
          <w:color w:val="0033CC"/>
          <w:spacing w:val="17"/>
          <w:w w:val="75"/>
          <w:kern w:val="0"/>
          <w:fitText w:val="1260" w:id="945019392"/>
        </w:rPr>
        <w:t>知的財産法</w:t>
      </w:r>
      <w:r w:rsidR="002022FC" w:rsidRPr="002022FC">
        <w:rPr>
          <w:rFonts w:ascii="HG丸ｺﾞｼｯｸM-PRO" w:eastAsia="HG丸ｺﾞｼｯｸM-PRO" w:hint="eastAsia"/>
          <w:color w:val="0033CC"/>
          <w:spacing w:val="17"/>
          <w:w w:val="75"/>
          <w:kern w:val="0"/>
          <w:fitText w:val="1260" w:id="945019392"/>
        </w:rPr>
        <w:t>1</w:t>
      </w:r>
      <w:r w:rsidR="002022FC" w:rsidRPr="002022FC">
        <w:rPr>
          <w:rFonts w:ascii="HG丸ｺﾞｼｯｸM-PRO" w:eastAsia="HG丸ｺﾞｼｯｸM-PRO" w:hint="eastAsia"/>
          <w:color w:val="0033CC"/>
          <w:spacing w:val="3"/>
          <w:w w:val="75"/>
          <w:kern w:val="0"/>
          <w:fitText w:val="1260" w:id="945019392"/>
        </w:rPr>
        <w:t>0</w:t>
      </w:r>
    </w:p>
    <w:p w:rsidR="00AB5EE6" w:rsidRPr="00F4630D" w:rsidRDefault="00AB5EE6" w:rsidP="00AD2F65">
      <w:pPr>
        <w:adjustRightInd w:val="0"/>
        <w:snapToGrid w:val="0"/>
        <w:spacing w:after="240" w:line="140" w:lineRule="atLeast"/>
        <w:ind w:right="482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杉　山　　務</w:t>
      </w:r>
    </w:p>
    <w:p w:rsidR="00AB5EE6" w:rsidRDefault="00AB5EE6" w:rsidP="00E03118">
      <w:pPr>
        <w:adjustRightInd w:val="0"/>
        <w:snapToGrid w:val="0"/>
        <w:spacing w:after="240"/>
        <w:ind w:left="708" w:hangingChars="337" w:hanging="70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【問題】</w:t>
      </w:r>
      <w:r w:rsidR="00380D64">
        <w:rPr>
          <w:rFonts w:ascii="HG丸ｺﾞｼｯｸM-PRO" w:eastAsia="HG丸ｺﾞｼｯｸM-PRO" w:hint="eastAsia"/>
        </w:rPr>
        <w:t>⑤</w:t>
      </w:r>
      <w:r w:rsidR="004E7BE0">
        <w:rPr>
          <w:rFonts w:ascii="HG丸ｺﾞｼｯｸM-PRO" w:eastAsia="HG丸ｺﾞｼｯｸM-PRO" w:hint="eastAsia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int="eastAsia"/>
        </w:rPr>
        <w:t>以下の問</w:t>
      </w:r>
      <w:r w:rsidR="00DA2B25">
        <w:rPr>
          <w:rFonts w:ascii="HG丸ｺﾞｼｯｸM-PRO" w:eastAsia="HG丸ｺﾞｼｯｸM-PRO" w:hint="eastAsia"/>
        </w:rPr>
        <w:t>に</w:t>
      </w:r>
      <w:r>
        <w:rPr>
          <w:rFonts w:ascii="HG丸ｺﾞｼｯｸM-PRO" w:eastAsia="HG丸ｺﾞｼｯｸM-PRO" w:hint="eastAsia"/>
        </w:rPr>
        <w:t>ボールペン類で</w:t>
      </w:r>
      <w:r w:rsidR="00DA2B25">
        <w:rPr>
          <w:rFonts w:ascii="HG丸ｺﾞｼｯｸM-PRO" w:eastAsia="HG丸ｺﾞｼｯｸM-PRO" w:hint="eastAsia"/>
        </w:rPr>
        <w:t>解答</w:t>
      </w:r>
      <w:r>
        <w:rPr>
          <w:rFonts w:ascii="HG丸ｺﾞｼｯｸM-PRO" w:eastAsia="HG丸ｺﾞｼｯｸM-PRO" w:hint="eastAsia"/>
        </w:rPr>
        <w:t>し，併せて授業の感想，質問，意見など，記載せよ。</w:t>
      </w:r>
    </w:p>
    <w:p w:rsidR="00AB5EE6" w:rsidRPr="00AD2F65" w:rsidRDefault="00AB5EE6" w:rsidP="008B1E16">
      <w:pPr>
        <w:adjustRightInd w:val="0"/>
        <w:snapToGrid w:val="0"/>
        <w:ind w:left="425" w:hangingChars="193" w:hanging="425"/>
        <w:rPr>
          <w:rFonts w:asciiTheme="minorEastAsia" w:hAnsiTheme="minorEastAsia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問１</w:t>
      </w:r>
      <w:r w:rsidRPr="00E03118">
        <w:rPr>
          <w:rFonts w:asciiTheme="minorEastAsia" w:hAnsiTheme="minorEastAsia" w:hint="eastAsia"/>
          <w:sz w:val="22"/>
        </w:rPr>
        <w:t>：</w:t>
      </w:r>
      <w:r w:rsidR="008B1E16" w:rsidRPr="008B1E16">
        <w:rPr>
          <w:rFonts w:asciiTheme="minorEastAsia" w:hAnsiTheme="minorEastAsia" w:hint="eastAsia"/>
          <w:sz w:val="22"/>
        </w:rPr>
        <w:t>専用実施権が東日本での実施に制限されている場合に，特許権者は東日本でその特許発明を実施することはできるか。</w:t>
      </w:r>
      <w:r w:rsidR="00DA2B25">
        <w:rPr>
          <w:rFonts w:hint="eastAsia"/>
          <w:sz w:val="22"/>
        </w:rPr>
        <w:t>p</w:t>
      </w:r>
      <w:r w:rsidR="00AD2F65" w:rsidRPr="00DA2B25">
        <w:rPr>
          <w:sz w:val="22"/>
        </w:rPr>
        <w:t>.</w:t>
      </w:r>
      <w:r w:rsidR="008B1E16">
        <w:rPr>
          <w:rFonts w:hint="eastAsia"/>
          <w:sz w:val="22"/>
        </w:rPr>
        <w:t>109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問２</w:t>
      </w:r>
      <w:r w:rsidRPr="00E03118">
        <w:rPr>
          <w:rFonts w:asciiTheme="minorEastAsia" w:hAnsiTheme="minorEastAsia" w:cs="ＭＳ Ｐゴシック" w:hint="eastAsia"/>
          <w:kern w:val="0"/>
          <w:sz w:val="22"/>
        </w:rPr>
        <w:t>：</w:t>
      </w:r>
      <w:r w:rsidR="008B1E16" w:rsidRPr="008B1E16">
        <w:rPr>
          <w:rFonts w:asciiTheme="minorEastAsia" w:hAnsiTheme="minorEastAsia" w:cs="ＭＳ Ｐゴシック" w:hint="eastAsia"/>
          <w:kern w:val="0"/>
          <w:sz w:val="22"/>
        </w:rPr>
        <w:t>特許権が共有されている場合に共有者の１人が死亡した。その者の持分の相続について共有者の同意は必要か。</w:t>
      </w:r>
      <w:r w:rsidR="002022FC">
        <w:rPr>
          <w:rFonts w:hint="eastAsia"/>
          <w:sz w:val="22"/>
        </w:rPr>
        <w:t xml:space="preserve"> 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</w:t>
      </w:r>
      <w:r w:rsidR="008B1E16">
        <w:rPr>
          <w:rFonts w:hint="eastAsia"/>
          <w:sz w:val="22"/>
        </w:rPr>
        <w:t>109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ＭＳ 明朝" w:hAnsi="ＭＳ 明朝" w:cs="ＭＳ Ｐゴシック" w:hint="eastAsia"/>
          <w:kern w:val="0"/>
          <w:sz w:val="22"/>
        </w:rPr>
        <w:t>【答】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8B1E16" w:rsidRPr="008B1E16" w:rsidRDefault="00AD2F65" w:rsidP="008B1E16">
      <w:pPr>
        <w:adjustRightInd w:val="0"/>
        <w:snapToGrid w:val="0"/>
        <w:ind w:left="425" w:hangingChars="193" w:hanging="425"/>
        <w:rPr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問3</w:t>
      </w:r>
      <w:r w:rsidRPr="00E03118">
        <w:rPr>
          <w:rFonts w:asciiTheme="minorEastAsia" w:hAnsiTheme="minorEastAsia" w:hint="eastAsia"/>
          <w:sz w:val="22"/>
        </w:rPr>
        <w:t>：</w:t>
      </w:r>
      <w:r w:rsidR="008B1E16" w:rsidRPr="008B1E16">
        <w:rPr>
          <w:rFonts w:hint="eastAsia"/>
          <w:sz w:val="22"/>
        </w:rPr>
        <w:t>Ｘは，発明αと発明βをした。その後，Ｘは特許出願をし，その願書に添付した明細書の発明の詳細な説明には発明αと発明βを記載したが，特許請求の範囲には発明αのみを記載した。この出願は，何らの補正もされず，このまま特許査定を受け，Ｘは特許権を取得した。</w:t>
      </w:r>
    </w:p>
    <w:p w:rsidR="00AD2F65" w:rsidRPr="00AD2F65" w:rsidRDefault="008B1E16" w:rsidP="008B1E16">
      <w:pPr>
        <w:adjustRightInd w:val="0"/>
        <w:snapToGrid w:val="0"/>
        <w:ind w:left="425" w:firstLineChars="100" w:firstLine="220"/>
        <w:rPr>
          <w:rFonts w:ascii="HG丸ｺﾞｼｯｸM-PRO" w:eastAsia="HG丸ｺﾞｼｯｸM-PRO"/>
          <w:sz w:val="22"/>
        </w:rPr>
      </w:pPr>
      <w:r w:rsidRPr="008B1E16">
        <w:rPr>
          <w:rFonts w:hint="eastAsia"/>
          <w:sz w:val="22"/>
        </w:rPr>
        <w:t>Ｙは，発明βを業として実施しているが，発明αを実施していない。Ｙについて文言侵害は成立するか。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</w:t>
      </w:r>
      <w:r>
        <w:rPr>
          <w:rFonts w:hint="eastAsia"/>
          <w:sz w:val="22"/>
        </w:rPr>
        <w:t>121</w:t>
      </w:r>
    </w:p>
    <w:p w:rsidR="00AD2F65" w:rsidRPr="00AD2F65" w:rsidRDefault="00AD2F65" w:rsidP="00AD2F65">
      <w:pPr>
        <w:adjustRightInd w:val="0"/>
        <w:snapToGrid w:val="0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6A0657" w:rsidRDefault="006A0657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6A0657" w:rsidRDefault="006A0657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F22F3" w:rsidRDefault="00AF22F3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D2F65" w:rsidRDefault="00AD2F65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B5EE6" w:rsidRPr="00F4630D" w:rsidRDefault="004E7BE0" w:rsidP="00AD2F65">
      <w:pPr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感想，質問，意見など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AB5EE6" w:rsidRPr="00D958E9" w:rsidTr="00AF22F3">
        <w:trPr>
          <w:trHeight w:val="2618"/>
        </w:trPr>
        <w:tc>
          <w:tcPr>
            <w:tcW w:w="9588" w:type="dxa"/>
            <w:shd w:val="clear" w:color="auto" w:fill="auto"/>
          </w:tcPr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D2F65" w:rsidRDefault="00AD2F65" w:rsidP="00725F80">
            <w:pPr>
              <w:rPr>
                <w:rFonts w:ascii="HG丸ｺﾞｼｯｸM-PRO" w:eastAsia="HG丸ｺﾞｼｯｸM-PRO"/>
              </w:rPr>
            </w:pPr>
          </w:p>
          <w:p w:rsidR="00AF22F3" w:rsidRPr="00D958E9" w:rsidRDefault="00AF22F3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F22F3" w:rsidRDefault="00AF22F3" w:rsidP="00AB5EE6">
      <w:pPr>
        <w:rPr>
          <w:rFonts w:ascii="HG丸ｺﾞｼｯｸM-PRO" w:eastAsia="HG丸ｺﾞｼｯｸM-PRO"/>
        </w:rPr>
      </w:pPr>
    </w:p>
    <w:tbl>
      <w:tblPr>
        <w:tblpPr w:leftFromText="142" w:rightFromText="142" w:vertAnchor="page" w:horzAnchor="margin" w:tblpX="108" w:tblpY="10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844"/>
        <w:gridCol w:w="992"/>
        <w:gridCol w:w="2552"/>
      </w:tblGrid>
      <w:tr w:rsidR="00AB5EE6" w:rsidRPr="00D958E9" w:rsidTr="00AD2F65">
        <w:trPr>
          <w:trHeight w:val="559"/>
        </w:trPr>
        <w:tc>
          <w:tcPr>
            <w:tcW w:w="1241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5EE6" w:rsidRPr="00D958E9" w:rsidRDefault="00AB5EE6" w:rsidP="0072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</w:t>
            </w:r>
            <w:r w:rsidR="00AD2F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B5EE6" w:rsidRDefault="00AB5EE6" w:rsidP="008B1E16"/>
    <w:sectPr w:rsidR="00AB5EE6" w:rsidSect="00AD2F65">
      <w:pgSz w:w="11906" w:h="16838" w:code="9"/>
      <w:pgMar w:top="1440" w:right="113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0B" w:rsidRDefault="00CD6E0B" w:rsidP="00C63FB0">
      <w:r>
        <w:separator/>
      </w:r>
    </w:p>
  </w:endnote>
  <w:endnote w:type="continuationSeparator" w:id="0">
    <w:p w:rsidR="00CD6E0B" w:rsidRDefault="00CD6E0B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0B" w:rsidRDefault="00CD6E0B" w:rsidP="00C63FB0">
      <w:r>
        <w:separator/>
      </w:r>
    </w:p>
  </w:footnote>
  <w:footnote w:type="continuationSeparator" w:id="0">
    <w:p w:rsidR="00CD6E0B" w:rsidRDefault="00CD6E0B" w:rsidP="00C6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712C1"/>
    <w:multiLevelType w:val="hybridMultilevel"/>
    <w:tmpl w:val="2494C538"/>
    <w:lvl w:ilvl="0" w:tplc="E92486EA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Bookshelf Symbol 7" w:hAnsi="Bookshelf Symbol 7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Bookshelf Symbol 7" w:hAnsi="Bookshelf Symbol 7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Bookshelf Symbol 7" w:hAnsi="Bookshelf Symbol 7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Bookshelf Symbol 7" w:hAnsi="Bookshelf Symbol 7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Bookshelf Symbol 7" w:hAnsi="Bookshelf Symbol 7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11"/>
    <w:rsid w:val="000D59D2"/>
    <w:rsid w:val="00162062"/>
    <w:rsid w:val="001700E4"/>
    <w:rsid w:val="001945F6"/>
    <w:rsid w:val="001B54F4"/>
    <w:rsid w:val="002022FC"/>
    <w:rsid w:val="0025764D"/>
    <w:rsid w:val="002761F5"/>
    <w:rsid w:val="002A2AE2"/>
    <w:rsid w:val="002E54FD"/>
    <w:rsid w:val="002F6BE7"/>
    <w:rsid w:val="003245D3"/>
    <w:rsid w:val="00334A3C"/>
    <w:rsid w:val="00380D64"/>
    <w:rsid w:val="003D0E14"/>
    <w:rsid w:val="003D2F9A"/>
    <w:rsid w:val="00423500"/>
    <w:rsid w:val="00470163"/>
    <w:rsid w:val="004E7BE0"/>
    <w:rsid w:val="00516CF7"/>
    <w:rsid w:val="00533D07"/>
    <w:rsid w:val="00540D08"/>
    <w:rsid w:val="00585628"/>
    <w:rsid w:val="00596E59"/>
    <w:rsid w:val="005B65D6"/>
    <w:rsid w:val="005D5021"/>
    <w:rsid w:val="005E4BE3"/>
    <w:rsid w:val="006074FB"/>
    <w:rsid w:val="00637F65"/>
    <w:rsid w:val="006459BB"/>
    <w:rsid w:val="00657318"/>
    <w:rsid w:val="006A0657"/>
    <w:rsid w:val="00701F86"/>
    <w:rsid w:val="0074069D"/>
    <w:rsid w:val="00746F8D"/>
    <w:rsid w:val="007C3F36"/>
    <w:rsid w:val="007C6BB9"/>
    <w:rsid w:val="007D408B"/>
    <w:rsid w:val="007D5A1C"/>
    <w:rsid w:val="00836BCE"/>
    <w:rsid w:val="008B1E16"/>
    <w:rsid w:val="00901CB7"/>
    <w:rsid w:val="00916750"/>
    <w:rsid w:val="00943C23"/>
    <w:rsid w:val="00947785"/>
    <w:rsid w:val="009C2453"/>
    <w:rsid w:val="009E2F70"/>
    <w:rsid w:val="00A82C55"/>
    <w:rsid w:val="00A920E1"/>
    <w:rsid w:val="00AB26DC"/>
    <w:rsid w:val="00AB5EE6"/>
    <w:rsid w:val="00AD2F65"/>
    <w:rsid w:val="00AE13C3"/>
    <w:rsid w:val="00AF0E23"/>
    <w:rsid w:val="00AF22F3"/>
    <w:rsid w:val="00B52123"/>
    <w:rsid w:val="00BA221C"/>
    <w:rsid w:val="00BB2752"/>
    <w:rsid w:val="00BD164A"/>
    <w:rsid w:val="00BD3098"/>
    <w:rsid w:val="00BE5E33"/>
    <w:rsid w:val="00BF5549"/>
    <w:rsid w:val="00C6040A"/>
    <w:rsid w:val="00C63FB0"/>
    <w:rsid w:val="00CA2CB1"/>
    <w:rsid w:val="00CD6E0B"/>
    <w:rsid w:val="00D21A11"/>
    <w:rsid w:val="00D45EB0"/>
    <w:rsid w:val="00DA2B25"/>
    <w:rsid w:val="00DF4C07"/>
    <w:rsid w:val="00E03118"/>
    <w:rsid w:val="00E43C68"/>
    <w:rsid w:val="00E62594"/>
    <w:rsid w:val="00E819BC"/>
    <w:rsid w:val="00EC3E63"/>
    <w:rsid w:val="00EC714E"/>
    <w:rsid w:val="00ED1203"/>
    <w:rsid w:val="00F072F5"/>
    <w:rsid w:val="00F1253B"/>
    <w:rsid w:val="00F26EAE"/>
    <w:rsid w:val="00F404CB"/>
    <w:rsid w:val="00F55759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7</cp:revision>
  <cp:lastPrinted>2015-08-11T04:11:00Z</cp:lastPrinted>
  <dcterms:created xsi:type="dcterms:W3CDTF">2015-08-11T03:30:00Z</dcterms:created>
  <dcterms:modified xsi:type="dcterms:W3CDTF">2015-08-20T02:32:00Z</dcterms:modified>
</cp:coreProperties>
</file>